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0C9" w:rsidRDefault="00453B4E" w:rsidP="003760C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3760C9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Развивающие игры для развития всех сторон речи </w:t>
      </w:r>
    </w:p>
    <w:p w:rsidR="00453B4E" w:rsidRPr="003760C9" w:rsidRDefault="00453B4E" w:rsidP="003760C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3760C9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детей дошкольного возраста</w:t>
      </w:r>
    </w:p>
    <w:p w:rsidR="00DB7BAC" w:rsidRPr="00DB7BAC" w:rsidRDefault="00DB7BAC" w:rsidP="003760C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i/>
          <w:sz w:val="28"/>
          <w:szCs w:val="28"/>
          <w:bdr w:val="none" w:sz="0" w:space="0" w:color="auto" w:frame="1"/>
        </w:rPr>
      </w:pPr>
      <w:r w:rsidRPr="00DB7BAC">
        <w:rPr>
          <w:rStyle w:val="a4"/>
          <w:i/>
          <w:sz w:val="28"/>
          <w:szCs w:val="28"/>
          <w:bdr w:val="none" w:sz="0" w:space="0" w:color="auto" w:frame="1"/>
        </w:rPr>
        <w:t>Консультация для родителей</w:t>
      </w:r>
    </w:p>
    <w:p w:rsidR="00DB7BAC" w:rsidRDefault="00DB7BAC" w:rsidP="00DB7BAC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sz w:val="28"/>
          <w:szCs w:val="28"/>
          <w:bdr w:val="none" w:sz="0" w:space="0" w:color="auto" w:frame="1"/>
        </w:rPr>
      </w:pPr>
      <w:r w:rsidRPr="00DB7BAC">
        <w:rPr>
          <w:rStyle w:val="a4"/>
          <w:sz w:val="28"/>
          <w:szCs w:val="28"/>
          <w:bdr w:val="none" w:sz="0" w:space="0" w:color="auto" w:frame="1"/>
        </w:rPr>
        <w:t xml:space="preserve">Учитель-дефектолог: </w:t>
      </w:r>
      <w:proofErr w:type="spellStart"/>
      <w:r w:rsidRPr="00DB7BAC">
        <w:rPr>
          <w:rStyle w:val="a4"/>
          <w:sz w:val="28"/>
          <w:szCs w:val="28"/>
          <w:bdr w:val="none" w:sz="0" w:space="0" w:color="auto" w:frame="1"/>
        </w:rPr>
        <w:t>Шарафутдинова</w:t>
      </w:r>
      <w:proofErr w:type="spellEnd"/>
      <w:r w:rsidRPr="00DB7BAC">
        <w:rPr>
          <w:rStyle w:val="a4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B7BAC">
        <w:rPr>
          <w:rStyle w:val="a4"/>
          <w:sz w:val="28"/>
          <w:szCs w:val="28"/>
          <w:bdr w:val="none" w:sz="0" w:space="0" w:color="auto" w:frame="1"/>
        </w:rPr>
        <w:t>Г.Г.</w:t>
      </w:r>
      <w:proofErr w:type="spellEnd"/>
    </w:p>
    <w:p w:rsidR="00DB7BAC" w:rsidRDefault="00DB7BAC" w:rsidP="00DB7BA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bdr w:val="none" w:sz="0" w:space="0" w:color="auto" w:frame="1"/>
        </w:rPr>
      </w:pPr>
    </w:p>
    <w:p w:rsidR="00453B4E" w:rsidRPr="00DB7BAC" w:rsidRDefault="00453B4E" w:rsidP="003760C9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bdr w:val="none" w:sz="0" w:space="0" w:color="auto" w:frame="1"/>
        </w:rPr>
      </w:pPr>
      <w:r w:rsidRPr="00DB7BAC">
        <w:rPr>
          <w:color w:val="111111"/>
          <w:sz w:val="28"/>
          <w:szCs w:val="28"/>
        </w:rPr>
        <w:t>Известно,</w:t>
      </w:r>
      <w:r w:rsidR="00551B2A">
        <w:rPr>
          <w:color w:val="111111"/>
          <w:sz w:val="28"/>
          <w:szCs w:val="28"/>
        </w:rPr>
        <w:t xml:space="preserve"> </w:t>
      </w:r>
      <w:r w:rsidRPr="00DB7BAC">
        <w:rPr>
          <w:color w:val="111111"/>
          <w:sz w:val="28"/>
          <w:szCs w:val="28"/>
        </w:rPr>
        <w:t>что в игре усвоение знаний происходит значительно успешнее,</w:t>
      </w:r>
    </w:p>
    <w:p w:rsidR="00453B4E" w:rsidRPr="00DB7BAC" w:rsidRDefault="00453B4E" w:rsidP="00376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на учебных занятиях. Ребенок,</w:t>
      </w:r>
      <w:r w:rsidR="00551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увлеченный привлекательным замыслом, </w:t>
      </w:r>
      <w:proofErr w:type="gramStart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бы не замечает</w:t>
      </w:r>
      <w:proofErr w:type="gramEnd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того,</w:t>
      </w:r>
      <w:r w:rsidR="00551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он учится. В основе </w:t>
      </w:r>
      <w:r w:rsidRPr="00DB7B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развивающих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 заложено совмещение элементов </w:t>
      </w:r>
      <w:r w:rsidRPr="00DB7B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игры и учения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551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постепенный переход от игр-забав к учебно-познавательной деятельности.</w:t>
      </w:r>
    </w:p>
    <w:p w:rsidR="00453B4E" w:rsidRPr="00DB7BAC" w:rsidRDefault="00453B4E" w:rsidP="00376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таких играх повышается умственная активность ребенка,</w:t>
      </w:r>
      <w:r w:rsidR="00551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развивается мышление и речь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Речь и мышление</w:t>
      </w:r>
      <w:r w:rsidR="00551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551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эти два важнейших психических процесса неразрывно связаны друг с другом. </w:t>
      </w:r>
      <w:r w:rsidRPr="00DB7B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Развивающие игры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способствуют снятию у </w:t>
      </w:r>
      <w:r w:rsidRPr="00DB7B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чувства скованности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551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преодолению застенчивости,</w:t>
      </w:r>
      <w:r w:rsidR="00551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развитию логики мышления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551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речевой и общей инициативы, неординарность мышления.</w:t>
      </w:r>
    </w:p>
    <w:p w:rsidR="00453B4E" w:rsidRPr="00DB7BAC" w:rsidRDefault="00453B4E" w:rsidP="00376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 </w:t>
      </w:r>
      <w:r w:rsidRPr="00DB7B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развития речи детей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например, чтобы поупражнять в правильном употреблении окончаний родительного падежа (в названии овощей,</w:t>
      </w:r>
      <w:r w:rsidR="00551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фруктов, ягод,</w:t>
      </w:r>
      <w:r w:rsidR="00551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надо </w:t>
      </w:r>
      <w:proofErr w:type="spellStart"/>
      <w:r w:rsidR="00551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использоватьт</w:t>
      </w:r>
      <w:proofErr w:type="spellEnd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игру на внимание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«Чего не стало?»</w:t>
      </w:r>
      <w:proofErr w:type="gramEnd"/>
      <w:r w:rsidR="00551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Ребенок закрывает глаза, взрослый убирает из корзины две груши.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 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отгадывает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«Не стало груш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(слив,</w:t>
      </w:r>
      <w:r w:rsidR="00551B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яблок.)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53B4E" w:rsidRPr="00DB7BAC" w:rsidRDefault="00453B4E" w:rsidP="00376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поупражнять </w:t>
      </w:r>
      <w:r w:rsidRPr="00DB7B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правильном произношении прилагательных с существительным и расширить смысловое значение слова,</w:t>
      </w:r>
      <w:r w:rsidR="00551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используется игра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«Что может быть …узким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(широким, жидким,</w:t>
      </w:r>
      <w:r w:rsidR="00551B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мягким, горячим и т. д.)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Эту игру можно прове</w:t>
      </w:r>
      <w:r w:rsidR="00551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сти в кругу с мячом. Взрослый задает вопрос и бросает мяч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ребенку,</w:t>
      </w:r>
      <w:r w:rsidR="00551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тот ловит мяч, о</w:t>
      </w:r>
      <w:r w:rsidR="00551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твечает на вопрос и бросает мяч обратно. Взрослый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бросает мя</w:t>
      </w:r>
      <w:r w:rsidR="0063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 следующему. В кругу с мячом можно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</w:t>
      </w:r>
      <w:r w:rsidR="0063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роводить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много</w:t>
      </w:r>
      <w:proofErr w:type="gramEnd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B7B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развивающих игр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Так для расширения словаря и знакомства с обобщающими словами использую следующие </w:t>
      </w:r>
      <w:r w:rsidRPr="00DB7B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игры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53B4E" w:rsidRPr="00DB7BAC" w:rsidRDefault="00453B4E" w:rsidP="00376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«Съедобное</w:t>
      </w:r>
      <w:r w:rsidR="0063430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</w:t>
      </w:r>
      <w:r w:rsidR="0063430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не съедобное»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63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Летает-не</w:t>
      </w:r>
      <w:proofErr w:type="spellEnd"/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летает»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63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«Вкусные слова»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63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 чем можно ездить?»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63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«Чьи листья?»</w:t>
      </w:r>
      <w:r w:rsidR="0063430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proofErr w:type="gramStart"/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ива-ивовые</w:t>
      </w:r>
      <w:proofErr w:type="spellEnd"/>
      <w:proofErr w:type="gramEnd"/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="0063430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дуб-дубовые</w:t>
      </w:r>
      <w:proofErr w:type="spellEnd"/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63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53B4E" w:rsidRPr="00DB7BAC" w:rsidRDefault="00453B4E" w:rsidP="00376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</w:t>
      </w:r>
      <w:proofErr w:type="gramStart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,и</w:t>
      </w:r>
      <w:proofErr w:type="gramEnd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</w:t>
      </w:r>
      <w:proofErr w:type="spellEnd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«Накорми животное»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,я 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говорю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«Кошка»</w:t>
      </w:r>
      <w:proofErr w:type="gramStart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,</w:t>
      </w:r>
      <w:proofErr w:type="spellStart"/>
      <w:proofErr w:type="gramEnd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ребенок,который</w:t>
      </w:r>
      <w:proofErr w:type="spellEnd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поймал мяч,</w:t>
      </w:r>
      <w:r w:rsidR="0063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отвечает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proofErr w:type="gramStart"/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«Молоко»</w:t>
      </w:r>
      <w:r w:rsidR="0063430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(мясо,</w:t>
      </w:r>
      <w:r w:rsidR="0063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хлеб и т. д., пока цепочка не обрывается.</w:t>
      </w:r>
      <w:proofErr w:type="gramEnd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Ребенок,</w:t>
      </w:r>
      <w:r w:rsidR="0063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перед которым оборвалась </w:t>
      </w:r>
      <w:proofErr w:type="gramStart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цепочка</w:t>
      </w:r>
      <w:proofErr w:type="gramEnd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выходит в центр круга и называет другое животное-игра продолжается.</w:t>
      </w:r>
    </w:p>
    <w:p w:rsidR="00453B4E" w:rsidRPr="00DB7BAC" w:rsidRDefault="00453B4E" w:rsidP="00376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расширения словаря использую</w:t>
      </w:r>
      <w:r w:rsidR="0063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тся игры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мячом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«Животные и их </w:t>
      </w:r>
      <w:r w:rsidRPr="00DB7BA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детеныши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63430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(Взрослый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называет животное-ребенок </w:t>
      </w:r>
      <w:r w:rsidRPr="00DB7BA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детеныша</w:t>
      </w:r>
      <w:r w:rsidR="0063430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. </w:t>
      </w:r>
      <w:proofErr w:type="gramStart"/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gramEnd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ля закрепления артикуляции звуков и на вычленение звука в слове на слух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начале слова,</w:t>
      </w:r>
      <w:r w:rsidR="0063430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 середине, в конце)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использую</w:t>
      </w:r>
      <w:r w:rsidR="0063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тся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B7B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игры с мячом </w:t>
      </w:r>
      <w:r w:rsidR="0063430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(и 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без)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«Придумай слово,</w:t>
      </w:r>
      <w:r w:rsidR="0063430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начинающееся со звука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63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</w:t>
      </w:r>
      <w:r w:rsidR="0063430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идумай слово,</w:t>
      </w:r>
      <w:r w:rsidR="0063430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которое оканчивается на звук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63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«Придумай слово со звуком.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ш</w:t>
      </w:r>
      <w:proofErr w:type="spellEnd"/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proofErr w:type="gramStart"/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ж.)</w:t>
      </w:r>
      <w:r w:rsidR="0063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53B4E" w:rsidRPr="00DB7BAC" w:rsidRDefault="00453B4E" w:rsidP="00376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Использую</w:t>
      </w:r>
      <w:r w:rsidR="0063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тся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также </w:t>
      </w:r>
      <w:proofErr w:type="gramStart"/>
      <w:r w:rsidRPr="00DB7B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игры</w:t>
      </w:r>
      <w:proofErr w:type="gramEnd"/>
      <w:r w:rsidRPr="00DB7B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развивающие языковое чутьё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63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которые учат подбирать рифмующие 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53B4E" w:rsidRPr="00DB7BAC" w:rsidRDefault="00453B4E" w:rsidP="00376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«Подбери похожие слова»</w:t>
      </w:r>
      <w:r w:rsidR="0063430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Ребенок в центре круга называет слово и бросает мяч, другой ловит, называет похожее слово,</w:t>
      </w:r>
      <w:r w:rsidR="0063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бросает мяч обратно </w:t>
      </w:r>
      <w:r w:rsidR="0063430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(лук-жук, галка-палка, кошка-лож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ка)</w:t>
      </w:r>
      <w:r w:rsidR="0063430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453B4E" w:rsidRPr="00DB7BAC" w:rsidRDefault="00453B4E" w:rsidP="00376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себе пару»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A941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в центре круга говорит слово,</w:t>
      </w:r>
      <w:r w:rsidR="0063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кто-то из </w:t>
      </w:r>
      <w:r w:rsidRPr="00DB7B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(кто быстрее придумает)</w:t>
      </w:r>
      <w:r w:rsidR="0063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называет рифмующееся с ним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слово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(птичка-синичка)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становится с первым ребенком в пару,</w:t>
      </w:r>
      <w:r w:rsidR="0063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мяч бросает любому другому ребенку,</w:t>
      </w:r>
      <w:r w:rsidR="0063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тот в свою очередь называет новое слово. Игра продолжается,</w:t>
      </w:r>
      <w:r w:rsidR="0063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пока все не станут в </w:t>
      </w:r>
      <w:proofErr w:type="gramStart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пары</w:t>
      </w:r>
      <w:proofErr w:type="gramEnd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остается 3й лишний. Можно тогда поиграть в подвижную игру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«Третий лишний»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53B4E" w:rsidRPr="00DB7BAC" w:rsidRDefault="00453B4E" w:rsidP="00376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научить </w:t>
      </w:r>
      <w:r w:rsidRPr="00DB7B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подбирать к слову антонимы (противоположные по смыслу слова,</w:t>
      </w:r>
      <w:r w:rsidR="0063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играем в игру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«Слово наоборот»</w:t>
      </w:r>
      <w:r w:rsidR="0063430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="0063430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63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(Взрослый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центре круга с мячом 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говорит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«Чёрный»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</w:t>
      </w:r>
      <w:r w:rsidR="0063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бросает мяч ребенку,</w:t>
      </w:r>
      <w:r w:rsidR="0063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тот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должен 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ответить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«Белый</w:t>
      </w:r>
      <w:proofErr w:type="gramStart"/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End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бросить мяч обратно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(мягкий</w:t>
      </w:r>
      <w:r w:rsidR="00A941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</w:t>
      </w:r>
      <w:r w:rsidR="00A941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твердый,</w:t>
      </w:r>
      <w:r w:rsidR="00A941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холодный –горячий и т. д.)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Чтобы ввести в речь </w:t>
      </w:r>
      <w:r w:rsidRPr="00DB7B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="00A9415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обобщающие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слова использую игру </w:t>
      </w:r>
      <w:r w:rsidR="00A941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Четвёртый лишний»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.Здесь не обязательно добиваться </w:t>
      </w:r>
      <w:r w:rsidRPr="00DB7B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развернутого объяснения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DD41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умозаключение сделано правильно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(роза,</w:t>
      </w:r>
      <w:r w:rsidR="00DD41D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стул,</w:t>
      </w:r>
      <w:r w:rsidR="00DD41D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тюльпан,</w:t>
      </w:r>
      <w:r w:rsidR="00DD41D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ромашка ;\молоток, отвертка,</w:t>
      </w:r>
      <w:r w:rsidR="00DD41D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ложка,</w:t>
      </w:r>
      <w:r w:rsidR="00DD41D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клещи)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53B4E" w:rsidRPr="00DB7BAC" w:rsidRDefault="00453B4E" w:rsidP="00376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своей работе с детьми для </w:t>
      </w:r>
      <w:r w:rsidR="00DD41D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развития речи можно использовать</w:t>
      </w:r>
      <w:r w:rsidRPr="00DB7B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игры по системе ТРИЗ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Игра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«Чем </w:t>
      </w:r>
      <w:proofErr w:type="gramStart"/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похожи</w:t>
      </w:r>
      <w:proofErr w:type="gramEnd"/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чем отличаются?»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DD41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Например, мы рассматривали курицу и куропатку. Разделились на две команды. Дети назвали несколько признаков, чем 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похожи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53B4E" w:rsidRPr="00DB7BAC" w:rsidRDefault="00453B4E" w:rsidP="00376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 курочки, обе птицы, начинаются со слова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ку</w:t>
      </w:r>
      <w:proofErr w:type="spellEnd"/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имеют клюв,</w:t>
      </w:r>
      <w:r w:rsidR="00DD41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две лапки, крылья, перья,</w:t>
      </w:r>
      <w:r w:rsidR="00DD41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хвост, вылупляются из яйца</w:t>
      </w:r>
      <w:proofErr w:type="gramStart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;</w:t>
      </w:r>
      <w:proofErr w:type="gramEnd"/>
    </w:p>
    <w:p w:rsidR="00453B4E" w:rsidRPr="00DB7BAC" w:rsidRDefault="00453B4E" w:rsidP="00376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 чем отличаются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:1-я 2-я</w:t>
      </w:r>
    </w:p>
    <w:p w:rsidR="00453B4E" w:rsidRPr="00DB7BAC" w:rsidRDefault="00DB7BAC" w:rsidP="003760C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453B4E"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дикая домашняя</w:t>
      </w:r>
    </w:p>
    <w:p w:rsidR="00453B4E" w:rsidRPr="00DB7BAC" w:rsidRDefault="00DB7BAC" w:rsidP="003760C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gramStart"/>
      <w:r w:rsidR="00453B4E"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летает</w:t>
      </w:r>
      <w:proofErr w:type="gramEnd"/>
      <w:r w:rsidR="00453B4E"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летает</w:t>
      </w:r>
    </w:p>
    <w:p w:rsidR="00453B4E" w:rsidRPr="00DB7BAC" w:rsidRDefault="00DB7BAC" w:rsidP="003760C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gramStart"/>
      <w:r w:rsidR="00453B4E"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 дома есть</w:t>
      </w:r>
      <w:proofErr w:type="gramEnd"/>
      <w:r w:rsidR="00453B4E"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дом</w:t>
      </w:r>
    </w:p>
    <w:p w:rsidR="00453B4E" w:rsidRPr="00DB7BAC" w:rsidRDefault="00DB7BAC" w:rsidP="003760C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gramStart"/>
      <w:r w:rsidR="00453B4E"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 гребешка есть</w:t>
      </w:r>
      <w:proofErr w:type="gramEnd"/>
      <w:r w:rsidR="00453B4E"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гребешок</w:t>
      </w:r>
    </w:p>
    <w:p w:rsidR="00453B4E" w:rsidRPr="00DB7BAC" w:rsidRDefault="00DB7BAC" w:rsidP="003760C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gramStart"/>
      <w:r w:rsidR="00453B4E"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</w:t>
      </w:r>
      <w:proofErr w:type="gramEnd"/>
      <w:r w:rsidR="00453B4E"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магазине куриные яйца есть в магазине</w:t>
      </w:r>
    </w:p>
    <w:p w:rsidR="00453B4E" w:rsidRPr="00DB7BAC" w:rsidRDefault="00453B4E" w:rsidP="00376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Хорошо-плохо</w:t>
      </w:r>
      <w:proofErr w:type="gramEnd"/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DD41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Идет дождь. Что хорошо? </w:t>
      </w:r>
      <w:r w:rsidR="00DB7BAC"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D41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плохо?</w:t>
      </w:r>
    </w:p>
    <w:p w:rsidR="00453B4E" w:rsidRPr="00DB7BAC" w:rsidRDefault="00453B4E" w:rsidP="00376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учатся составлять сложноподчиненные предложения,</w:t>
      </w:r>
      <w:r w:rsidR="00DD41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развивается воображение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расширяется словарь </w:t>
      </w:r>
      <w:r w:rsidRPr="00DB7B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Когда идет дождь то (хорошо растут цветы, деревья чистые и зеленые, растут грибы, не надо поливать огород)</w:t>
      </w:r>
      <w:proofErr w:type="gramStart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.Ч</w:t>
      </w:r>
      <w:proofErr w:type="gramEnd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 плохо? </w:t>
      </w:r>
      <w:proofErr w:type="gramStart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идет дождь, то (на улице грязь, пасмурно, нельзя гулять, в лесу животным холодно и неуютно</w:t>
      </w:r>
      <w:r w:rsidR="00DD41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DD41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учатся размышлять.</w:t>
      </w:r>
    </w:p>
    <w:p w:rsidR="00453B4E" w:rsidRPr="00DB7BAC" w:rsidRDefault="00453B4E" w:rsidP="00376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полезны для </w:t>
      </w:r>
      <w:r w:rsidRPr="00DB7B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развития речи детей игры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картинками с фабульным </w:t>
      </w:r>
      <w:r w:rsidRPr="00DB7B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развитием действия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DD41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«рассказы в картинках»</w:t>
      </w:r>
      <w:proofErr w:type="gramStart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,</w:t>
      </w:r>
      <w:proofErr w:type="gramEnd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которые часто печатают в детских иллюстрированных журналах. А также картинки-загадки типа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изменилось?»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«Найдите отличия»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53B4E" w:rsidRPr="00DB7BAC" w:rsidRDefault="00453B4E" w:rsidP="00376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7B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Развивающие игры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могут быть кратковременными и более длительными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(10-15 мин.)</w:t>
      </w:r>
      <w:proofErr w:type="gramStart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,</w:t>
      </w:r>
      <w:proofErr w:type="gramEnd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могут быть спланированы заранее, а могут в</w:t>
      </w:r>
      <w:r w:rsidR="00DD41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озникать стихийно, у взрослого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должно быть чутье на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«момент»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53B4E" w:rsidRPr="00DB7BAC" w:rsidRDefault="00453B4E" w:rsidP="00376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того</w:t>
      </w:r>
      <w:proofErr w:type="gramStart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чтобы дети учились правильно задавать вопросы, а также правильно употреблять определения и прилагательные с существительным, мы используем такие </w:t>
      </w:r>
      <w:r w:rsidRPr="00DB7B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игры как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«Отгадай что это?»</w:t>
      </w:r>
      <w:r w:rsidR="00DD41D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DD41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называют предметы по описанию взрослого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(типа загадки)</w:t>
      </w:r>
      <w:proofErr w:type="gramStart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;и</w:t>
      </w:r>
      <w:proofErr w:type="gramEnd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«Загадай предмет»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-ребенок загадывает предмет и описывает все его признаки,</w:t>
      </w:r>
      <w:r w:rsidR="00DD41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 он,</w:t>
      </w:r>
      <w:r w:rsidR="00DD41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чего сделан,</w:t>
      </w:r>
      <w:r w:rsidR="00DD41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отгадывают;</w:t>
      </w:r>
      <w:r w:rsidR="00DD41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Да-нет</w:t>
      </w:r>
      <w:proofErr w:type="spellEnd"/>
      <w:proofErr w:type="gramStart"/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End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 загадывает слово,</w:t>
      </w:r>
      <w:r w:rsidR="00DD41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например, котенок,</w:t>
      </w:r>
      <w:r w:rsidR="00DD41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задают вопросы, пытаясь отгадать, что это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(напр., оно живое, мяукает, морковку ест, пушистое? и т. д.)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.Ведущий имеет право отвечать только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«Да»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«Нет»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.Прямые вопросы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«Это котенок?»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допускаются.</w:t>
      </w:r>
    </w:p>
    <w:p w:rsidR="00453B4E" w:rsidRPr="00DB7BAC" w:rsidRDefault="00453B4E" w:rsidP="00376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 </w:t>
      </w:r>
      <w:r w:rsidRPr="00DB7B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развития связной речи используем игры-смешинки</w:t>
      </w:r>
      <w:r w:rsid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Например, взрослый говорит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детям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«Сегодня к вам вместо воспитателя пришел медведь, слушайтесь его!</w:t>
      </w:r>
      <w:r w:rsid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Роль медведя исполняет ребенок. Он не знает, как надевать пальто, шапку или не </w:t>
      </w:r>
      <w:proofErr w:type="gramStart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умеет</w:t>
      </w:r>
      <w:proofErr w:type="gramEnd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есть за столом. Все делает наоборот. Дети рассказывают ему, как надо. Игра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«Снежный ком»</w:t>
      </w:r>
      <w:r w:rsidR="00DD41D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</w:t>
      </w:r>
      <w:proofErr w:type="gramEnd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ети учатся придумывать прилагательные и определения к существительному. Ребята стоят в кругу, ведущий называет слово, следующий игрок повторяет слово и называет еще слова, связанные с ним по смыслу. Слово обрастает новыми словами, как снежный ком. </w:t>
      </w:r>
      <w:r w:rsidRPr="00DB7B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Выигрывает тот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после которого больше никто не может добавить.</w:t>
      </w:r>
    </w:p>
    <w:p w:rsidR="00453B4E" w:rsidRPr="00DB7BAC" w:rsidRDefault="00453B4E" w:rsidP="00376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игре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«Зверь, птица, небылица»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придумывают небылицы, упражняются в придумывании названий животных и птиц. Дети стоят в кругу. Все хором произносят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«зверь, птица, небылица»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повторяют несколько раз и хлопают в ладоши. Ведущий неожиданно говорит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«стоп»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указывает любого игрока. Если игра прервалась на слове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«зверь»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ребенок называет какое-либо животное,</w:t>
      </w:r>
      <w:r w:rsidR="00551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слове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«птица</w:t>
      </w:r>
      <w:proofErr w:type="gramStart"/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551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End"/>
      <w:r w:rsidR="00551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птицу, на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слове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«небылица»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придумывает то, чего не бывает </w:t>
      </w:r>
      <w:r w:rsidR="00551B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(крокодил летает, л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иса сидит на березе т. п.</w:t>
      </w:r>
      <w:r w:rsidR="00551B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Нельзя повторять ранее сказанное.</w:t>
      </w:r>
    </w:p>
    <w:p w:rsidR="00453B4E" w:rsidRPr="00DB7BAC" w:rsidRDefault="00453B4E" w:rsidP="00376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игре-загадке с пантомимой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«Где вы побывали, что вы повидали?»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дети,</w:t>
      </w:r>
      <w:r w:rsidR="00551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стоя в кругу договариваются, что они будут изображать пантомимой (</w:t>
      </w:r>
      <w:proofErr w:type="gramStart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едят</w:t>
      </w:r>
      <w:proofErr w:type="gramEnd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летят на самолете, шьют, вяжут спицами,</w:t>
      </w:r>
      <w:r w:rsidR="00551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76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надевают шапку, плавают и т.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д.).Один ребенок стоит в </w:t>
      </w:r>
      <w:r w:rsidRPr="00DB7B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стороне отвернувшись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 подсматривать и не подслушивать)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Когда дети позовут его, он подходит,</w:t>
      </w:r>
      <w:r w:rsidR="00551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здоровается с детьми и 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спрашивает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«Где, вы, побывали, что,</w:t>
      </w:r>
      <w:r w:rsidR="00551B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вы, повидали?</w:t>
      </w:r>
      <w:proofErr w:type="gramStart"/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gramEnd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ети 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отвечают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«Где мы были,</w:t>
      </w:r>
      <w:r w:rsidR="00551B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мы не скажем, а что делали, покажем»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551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отгадывает и объясняет словами, где дети были и что делали. В этой игре дети учатся передавать связной речью и выразительными движениями свои впечатления о различных жизненных ситуациях.</w:t>
      </w:r>
    </w:p>
    <w:p w:rsidR="00453B4E" w:rsidRPr="00DB7BAC" w:rsidRDefault="00453B4E" w:rsidP="00376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 </w:t>
      </w:r>
      <w:r w:rsidRPr="00DB7B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развития у детей связной речи</w:t>
      </w:r>
      <w:r w:rsidR="00551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использовать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такой метод,</w:t>
      </w:r>
      <w:r w:rsidR="00551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сочинение сказок. Для этого </w:t>
      </w:r>
      <w:r w:rsidR="00551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использовать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разные приемы, например,</w:t>
      </w:r>
      <w:r w:rsidR="00551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фланелеграф</w:t>
      </w:r>
      <w:proofErr w:type="spellEnd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</w:t>
      </w:r>
      <w:proofErr w:type="spellStart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ковролин</w:t>
      </w:r>
      <w:proofErr w:type="spellEnd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набор картинок по сказкам. </w:t>
      </w:r>
      <w:r w:rsidR="00551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Можно поощрять </w:t>
      </w:r>
      <w:r w:rsidRPr="00DB7B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рисовать веселые картинки-путаницы и объяснять их содержание,</w:t>
      </w:r>
      <w:r w:rsidR="00551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сочинять сказки от клякс. При составле</w:t>
      </w:r>
      <w:r w:rsidR="00551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нии рассказов, сказок использовать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игру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«Дорожка»</w:t>
      </w:r>
      <w:proofErr w:type="gramStart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.Е</w:t>
      </w:r>
      <w:proofErr w:type="gramEnd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ще её называют </w:t>
      </w:r>
      <w:proofErr w:type="spellStart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мнемодорожкой</w:t>
      </w:r>
      <w:proofErr w:type="spellEnd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Мнемоника-это совокупность приемов, облегчающих запоминание. По схеме можно рассказывать и стихотворение.</w:t>
      </w:r>
    </w:p>
    <w:p w:rsidR="00453B4E" w:rsidRPr="00DB7BAC" w:rsidRDefault="00453B4E" w:rsidP="00376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Чтобы </w:t>
      </w:r>
      <w:proofErr w:type="gramStart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провести работу по освоению детьми сложноподчиненных предложений используем</w:t>
      </w:r>
      <w:proofErr w:type="gramEnd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B7B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игры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«Волшебники»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«Если бы я был волшебником, президентом»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53B4E" w:rsidRPr="00DB7BAC" w:rsidRDefault="00453B4E" w:rsidP="00376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 </w:t>
      </w:r>
      <w:r w:rsidRPr="00DB7B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развития речи детей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использую ещё такую игру как «Игра в </w:t>
      </w:r>
      <w:r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«карты»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DD41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Изготавливается колода из 12-20 карт, на которых изображены персонажи из какой-либо сказки (можно использовать картинки из журналов,</w:t>
      </w:r>
      <w:r w:rsidR="00551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открыток,</w:t>
      </w:r>
      <w:r w:rsidR="00551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старых потрепанных книжек)</w:t>
      </w:r>
      <w:proofErr w:type="gramStart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.Д</w:t>
      </w:r>
      <w:proofErr w:type="gramEnd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ействия сказочных героев можно изобразить символически –схематично </w:t>
      </w:r>
      <w:proofErr w:type="spellStart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мнемодорожкой</w:t>
      </w:r>
      <w:proofErr w:type="spellEnd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Детям раздаются </w:t>
      </w:r>
      <w:proofErr w:type="gramStart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карты</w:t>
      </w:r>
      <w:proofErr w:type="gramEnd"/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они рассказывают сказку по картам.</w:t>
      </w:r>
    </w:p>
    <w:p w:rsidR="00551B2A" w:rsidRDefault="00453B4E" w:rsidP="00376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Еще для </w:t>
      </w:r>
      <w:r w:rsidRPr="00DB7B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развития связной речи детей</w:t>
      </w:r>
      <w:r w:rsidR="00DD41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 своей работе 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использую</w:t>
      </w:r>
      <w:r w:rsidR="00DD41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тся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сочинение детьми маленьких сказочек и концовок к знакомым сказкам. Для </w:t>
      </w:r>
      <w:r w:rsidRPr="00DB7B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развития речи</w:t>
      </w:r>
      <w:r w:rsidR="00551B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DB7B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</w:t>
      </w:r>
      <w:r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мышления это незаменимый материал. Дети учатся придумывать новый конец к сказкам. </w:t>
      </w:r>
    </w:p>
    <w:p w:rsidR="00453B4E" w:rsidRPr="00DB7BAC" w:rsidRDefault="003760C9" w:rsidP="00376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Еще можно придумывать</w:t>
      </w:r>
      <w:r w:rsidR="00453B4E"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сказки о любимой игрушке, сказки от стишка, сказки от </w:t>
      </w:r>
      <w:r w:rsidR="00453B4E" w:rsidRPr="00DB7B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«живых»</w:t>
      </w:r>
      <w:r w:rsidR="00453B4E" w:rsidRPr="00DB7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капель и клякс, сказка-калька (по знакомой сказке, как по схеме, новую сказку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т.д.</w:t>
      </w:r>
      <w:proofErr w:type="gramEnd"/>
    </w:p>
    <w:p w:rsidR="008D53EA" w:rsidRPr="00DB7BAC" w:rsidRDefault="008D53EA" w:rsidP="003760C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D53EA" w:rsidRPr="00DB7BAC" w:rsidSect="008D5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453B4E"/>
    <w:rsid w:val="003760C9"/>
    <w:rsid w:val="00453B4E"/>
    <w:rsid w:val="00551B2A"/>
    <w:rsid w:val="00634307"/>
    <w:rsid w:val="008D53EA"/>
    <w:rsid w:val="00A94150"/>
    <w:rsid w:val="00D61A17"/>
    <w:rsid w:val="00DB7BAC"/>
    <w:rsid w:val="00DD4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3EA"/>
  </w:style>
  <w:style w:type="paragraph" w:styleId="1">
    <w:name w:val="heading 1"/>
    <w:basedOn w:val="a"/>
    <w:link w:val="10"/>
    <w:uiPriority w:val="9"/>
    <w:qFormat/>
    <w:rsid w:val="00453B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3B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53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53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3B4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5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1320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</cp:revision>
  <dcterms:created xsi:type="dcterms:W3CDTF">2019-09-29T17:56:00Z</dcterms:created>
  <dcterms:modified xsi:type="dcterms:W3CDTF">2024-10-28T17:50:00Z</dcterms:modified>
</cp:coreProperties>
</file>